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6D9E" w:rsidRPr="00CE20BA" w:rsidRDefault="00DF74B5" w:rsidP="00DF74B5">
      <w:pPr>
        <w:jc w:val="right"/>
        <w:rPr>
          <w:rFonts w:ascii="Times New Roman" w:hAnsi="Times New Roman" w:cs="Times New Roman"/>
          <w:sz w:val="24"/>
          <w:szCs w:val="24"/>
        </w:rPr>
      </w:pPr>
      <w:r w:rsidRPr="00DF74B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4075" cy="8677275"/>
            <wp:effectExtent l="0" t="0" r="0" b="0"/>
            <wp:docPr id="1" name="Рисунок 1" descr="C:\Users\User\Desktop\для сайта\ЭЛЬВИРА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ля сайта\ЭЛЬВИРА\8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67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74B5">
        <w:rPr>
          <w:rFonts w:ascii="Times New Roman" w:hAnsi="Times New Roman" w:cs="Times New Roman"/>
          <w:sz w:val="24"/>
          <w:szCs w:val="24"/>
        </w:rPr>
        <w:t xml:space="preserve"> </w:t>
      </w:r>
      <w:r w:rsidR="00D76D9E" w:rsidRPr="00CE20BA">
        <w:rPr>
          <w:rFonts w:ascii="Times New Roman" w:hAnsi="Times New Roman" w:cs="Times New Roman"/>
          <w:sz w:val="24"/>
          <w:szCs w:val="24"/>
        </w:rPr>
        <w:t>«</w:t>
      </w:r>
    </w:p>
    <w:p w:rsidR="00D76D9E" w:rsidRPr="00D76D9E" w:rsidRDefault="00D76D9E" w:rsidP="00D76D9E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</w:pPr>
    </w:p>
    <w:p w:rsidR="001B3213" w:rsidRPr="0023535F" w:rsidRDefault="001B3213" w:rsidP="001B321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82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3860"/>
        <w:gridCol w:w="235"/>
        <w:gridCol w:w="1593"/>
        <w:gridCol w:w="3426"/>
      </w:tblGrid>
      <w:tr w:rsidR="001B3213" w:rsidRPr="0023535F" w:rsidTr="00DF74B5">
        <w:trPr>
          <w:jc w:val="center"/>
        </w:trPr>
        <w:tc>
          <w:tcPr>
            <w:tcW w:w="9825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3213" w:rsidRPr="0023535F" w:rsidTr="00DF74B5">
        <w:trPr>
          <w:jc w:val="center"/>
        </w:trPr>
        <w:tc>
          <w:tcPr>
            <w:tcW w:w="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2353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40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теоретических и практических занятий, экскурсий по Правилам дорожного движения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  <w:p w:rsidR="001B3213" w:rsidRPr="0023535F" w:rsidRDefault="001B3213" w:rsidP="001B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382E05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="001B3213"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ОБЖ</w:t>
            </w: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Федорова Э.Н.</w:t>
            </w:r>
          </w:p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B3213" w:rsidRPr="0023535F" w:rsidTr="00DF74B5">
        <w:trPr>
          <w:jc w:val="center"/>
        </w:trPr>
        <w:tc>
          <w:tcPr>
            <w:tcW w:w="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40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профилактике детского дорожно-транспортного травматизма в период летнего отдыха детей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  <w:r w:rsidR="00382E05"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Кузьмина О.П.</w:t>
            </w:r>
          </w:p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летнего школьного лагеря</w:t>
            </w:r>
          </w:p>
        </w:tc>
      </w:tr>
      <w:tr w:rsidR="001B3213" w:rsidRPr="0023535F" w:rsidTr="00DF74B5">
        <w:trPr>
          <w:jc w:val="center"/>
        </w:trPr>
        <w:tc>
          <w:tcPr>
            <w:tcW w:w="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40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оборудованию в школе, классных кабинетах уголков по безопасности дорожного движения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382E05" w:rsidP="001B32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="001B3213"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ОБЖ</w:t>
            </w: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Федорова Э.Н.</w:t>
            </w:r>
            <w:r w:rsidR="001B3213"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классные руководители</w:t>
            </w:r>
          </w:p>
        </w:tc>
      </w:tr>
      <w:tr w:rsidR="001B3213" w:rsidRPr="0023535F" w:rsidTr="00DF74B5">
        <w:trPr>
          <w:jc w:val="center"/>
        </w:trPr>
        <w:tc>
          <w:tcPr>
            <w:tcW w:w="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40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кружка «Школа светофорных наук»</w:t>
            </w:r>
          </w:p>
          <w:p w:rsidR="001B3213" w:rsidRPr="0023535F" w:rsidRDefault="001B3213" w:rsidP="001B32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  <w:r w:rsidR="00382E05"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Кузьмина О.П.</w:t>
            </w:r>
          </w:p>
          <w:p w:rsidR="001B3213" w:rsidRPr="0023535F" w:rsidRDefault="001B3213" w:rsidP="001B32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B3213" w:rsidRPr="0023535F" w:rsidTr="00DF74B5">
        <w:trPr>
          <w:jc w:val="center"/>
        </w:trPr>
        <w:tc>
          <w:tcPr>
            <w:tcW w:w="9825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Научно- методическая работа</w:t>
            </w:r>
          </w:p>
        </w:tc>
      </w:tr>
      <w:tr w:rsidR="001B3213" w:rsidRPr="0023535F" w:rsidTr="00DF74B5">
        <w:trPr>
          <w:jc w:val="center"/>
        </w:trPr>
        <w:tc>
          <w:tcPr>
            <w:tcW w:w="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40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учебно-методического обеспечения процесса профилактики детского дорожно-транспортного травматизма.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382E05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Директор школы </w:t>
            </w:r>
            <w:proofErr w:type="spellStart"/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ФайзетдиновТ.М.,учитель</w:t>
            </w:r>
            <w:proofErr w:type="spellEnd"/>
            <w:r w:rsidR="001B3213"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ОБЖ</w:t>
            </w: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Федорова Э.Н.</w:t>
            </w:r>
            <w:r w:rsidR="001B3213"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библиотекарь</w:t>
            </w: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Осипова Е.Н.</w:t>
            </w:r>
          </w:p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B3213" w:rsidRPr="0023535F" w:rsidTr="00DF74B5">
        <w:trPr>
          <w:jc w:val="center"/>
        </w:trPr>
        <w:tc>
          <w:tcPr>
            <w:tcW w:w="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0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распространение передового педагогического опыта по проблеме пропаганды правил дорожного движения и предупреждению детского дорожно-транспортного травматизма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  <w:r w:rsidR="00382E05"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Кузьмина О.П.,</w:t>
            </w: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руководители.</w:t>
            </w:r>
          </w:p>
          <w:p w:rsidR="001B3213" w:rsidRPr="0023535F" w:rsidRDefault="00382E05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="001B3213"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ОБЖ</w:t>
            </w: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Федорова Э.Н.</w:t>
            </w:r>
          </w:p>
        </w:tc>
      </w:tr>
      <w:tr w:rsidR="001B3213" w:rsidRPr="0023535F" w:rsidTr="00DF74B5">
        <w:trPr>
          <w:jc w:val="center"/>
        </w:trPr>
        <w:tc>
          <w:tcPr>
            <w:tcW w:w="9825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Информационно-аналитическая работа</w:t>
            </w:r>
          </w:p>
        </w:tc>
      </w:tr>
      <w:tr w:rsidR="001B3213" w:rsidRPr="0023535F" w:rsidTr="00DF74B5">
        <w:trPr>
          <w:jc w:val="center"/>
        </w:trPr>
        <w:tc>
          <w:tcPr>
            <w:tcW w:w="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Доведение информации о состоянии детского дорожно-транспортного травматизма на территории района до классных руководителей и учителей-предметников.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3213" w:rsidRPr="0023535F" w:rsidTr="00DF74B5">
        <w:trPr>
          <w:jc w:val="center"/>
        </w:trPr>
        <w:tc>
          <w:tcPr>
            <w:tcW w:w="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каждого конкретного случая ДТП с участием детей на родительских собраниях, совещаниях при директоре. Ведение картотеки нарушителей ПДД.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B3213" w:rsidRPr="0023535F" w:rsidTr="00DF74B5">
        <w:trPr>
          <w:jc w:val="center"/>
        </w:trPr>
        <w:tc>
          <w:tcPr>
            <w:tcW w:w="9825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Информационно- просветительская работа</w:t>
            </w:r>
          </w:p>
        </w:tc>
      </w:tr>
      <w:tr w:rsidR="001B3213" w:rsidRPr="0023535F" w:rsidTr="00DF74B5">
        <w:trPr>
          <w:jc w:val="center"/>
        </w:trPr>
        <w:tc>
          <w:tcPr>
            <w:tcW w:w="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40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Освещение вопросов профилактики детского дорожно-транспортного травматизма на совещаниях,  педагогических советах, школьных родительских собраниях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ГИБДД</w:t>
            </w:r>
          </w:p>
          <w:p w:rsidR="001B3213" w:rsidRPr="0023535F" w:rsidRDefault="00382E05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="001B3213"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Федорова Э.Н.</w:t>
            </w:r>
          </w:p>
        </w:tc>
      </w:tr>
      <w:tr w:rsidR="001B3213" w:rsidRPr="0023535F" w:rsidTr="00DF74B5">
        <w:trPr>
          <w:jc w:val="center"/>
        </w:trPr>
        <w:tc>
          <w:tcPr>
            <w:tcW w:w="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40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Распространение брошюр, плакатов, листовок, памяток по безопасности дорожного движения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ГИБДД</w:t>
            </w:r>
          </w:p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 по ВР</w:t>
            </w:r>
          </w:p>
        </w:tc>
      </w:tr>
      <w:tr w:rsidR="001B3213" w:rsidRPr="0023535F" w:rsidTr="00DF74B5">
        <w:trPr>
          <w:jc w:val="center"/>
        </w:trPr>
        <w:tc>
          <w:tcPr>
            <w:tcW w:w="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40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уголка ПДД, стендов с </w:t>
            </w: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наглядной агитацией по безопасности дорожного движения.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Зам.директора по ВР, учитель </w:t>
            </w: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ОБЖ,  Классные руководители</w:t>
            </w:r>
          </w:p>
        </w:tc>
      </w:tr>
      <w:tr w:rsidR="001B3213" w:rsidRPr="0023535F" w:rsidTr="00DF74B5">
        <w:trPr>
          <w:jc w:val="center"/>
        </w:trPr>
        <w:tc>
          <w:tcPr>
            <w:tcW w:w="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4.4</w:t>
            </w:r>
          </w:p>
        </w:tc>
        <w:tc>
          <w:tcPr>
            <w:tcW w:w="40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инструктажей по ПДД с учащимися и педагогами на каждый выход и выезд учащихся на экскурсии и другие массовые мероприятия за пределы школы с обязательной записью в журнале по технике безопасности.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всего периода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382E05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="001B3213"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ОБЖ</w:t>
            </w: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Федорова Э.Н.</w:t>
            </w:r>
          </w:p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B3213" w:rsidRPr="0023535F" w:rsidTr="00DF74B5">
        <w:trPr>
          <w:jc w:val="center"/>
        </w:trPr>
        <w:tc>
          <w:tcPr>
            <w:tcW w:w="9825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 Профилактическая работа</w:t>
            </w:r>
          </w:p>
        </w:tc>
      </w:tr>
      <w:tr w:rsidR="001B3213" w:rsidRPr="0023535F" w:rsidTr="00DF74B5">
        <w:trPr>
          <w:jc w:val="center"/>
        </w:trPr>
        <w:tc>
          <w:tcPr>
            <w:tcW w:w="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40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профилактической работы с обучающимися, родителями и педагогическими коллективами по фактам дорожно-транспортных происшествий с участием детей: тематические классные часы, ежедневные инструктажи «Минутка», родительские собрания по проблеме обеспечения безопасности детей на дорогах, в том числе в период школьных </w:t>
            </w:r>
            <w:proofErr w:type="gramStart"/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каникул .</w:t>
            </w:r>
            <w:proofErr w:type="gramEnd"/>
          </w:p>
          <w:p w:rsidR="001B3213" w:rsidRPr="0023535F" w:rsidRDefault="001B3213" w:rsidP="001B32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B3213" w:rsidRPr="0023535F" w:rsidRDefault="001B3213" w:rsidP="001B32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  школы</w:t>
            </w:r>
          </w:p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  <w:r w:rsidR="00382E05"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Кузьмина О.П.</w:t>
            </w:r>
          </w:p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B3213" w:rsidRPr="0023535F" w:rsidTr="00DF74B5">
        <w:trPr>
          <w:jc w:val="center"/>
        </w:trPr>
        <w:tc>
          <w:tcPr>
            <w:tcW w:w="7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409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практических занятий с детьми по разработке безопасных маршрутов движения учащихся из дома в школу и обратно.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руководители.</w:t>
            </w:r>
          </w:p>
          <w:p w:rsidR="001B3213" w:rsidRPr="0023535F" w:rsidRDefault="00382E05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="001B3213"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ОБЖ</w:t>
            </w:r>
            <w:r w:rsidRPr="00235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Федорова Э.Н.</w:t>
            </w:r>
          </w:p>
          <w:p w:rsidR="001B3213" w:rsidRPr="0023535F" w:rsidRDefault="001B3213" w:rsidP="001B32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53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</w:tbl>
    <w:p w:rsidR="002C1107" w:rsidRPr="0023535F" w:rsidRDefault="002C1107">
      <w:pPr>
        <w:rPr>
          <w:rFonts w:ascii="Times New Roman" w:hAnsi="Times New Roman" w:cs="Times New Roman"/>
          <w:sz w:val="24"/>
          <w:szCs w:val="24"/>
        </w:rPr>
      </w:pPr>
    </w:p>
    <w:sectPr w:rsidR="002C1107" w:rsidRPr="0023535F" w:rsidSect="00791F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3213"/>
    <w:rsid w:val="000174C7"/>
    <w:rsid w:val="001B3213"/>
    <w:rsid w:val="0023535F"/>
    <w:rsid w:val="002C1107"/>
    <w:rsid w:val="00382E05"/>
    <w:rsid w:val="00791FA9"/>
    <w:rsid w:val="00D76D9E"/>
    <w:rsid w:val="00DF74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7C7E3"/>
  <w15:docId w15:val="{187B9C8F-4498-4885-A2A5-C6A543D81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1F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49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466</Words>
  <Characters>2660</Characters>
  <Application>Microsoft Office Word</Application>
  <DocSecurity>0</DocSecurity>
  <Lines>22</Lines>
  <Paragraphs>6</Paragraphs>
  <ScaleCrop>false</ScaleCrop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User10</dc:creator>
  <cp:keywords/>
  <dc:description/>
  <cp:lastModifiedBy>User10</cp:lastModifiedBy>
  <cp:revision>9</cp:revision>
  <cp:lastPrinted>2021-10-15T07:17:00Z</cp:lastPrinted>
  <dcterms:created xsi:type="dcterms:W3CDTF">2021-09-20T19:16:00Z</dcterms:created>
  <dcterms:modified xsi:type="dcterms:W3CDTF">2021-10-18T07:04:00Z</dcterms:modified>
</cp:coreProperties>
</file>